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0" w:right="53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ÁO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DỤC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VÀ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ĐÀO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TẠO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.600000000000136" w:right="-700.7999999999993" w:firstLine="4704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CỘ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OÀ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XÃ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HỘI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CHỦ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HĨA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VIỆT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NAM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TRƯỜ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ĐẠI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NGOẠI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THƯƠN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G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1.59999999999997" w:right="182.4000000000001" w:firstLine="566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Độ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lậ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ca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Hạnh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phúc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HỘI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ỒNG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TUYỂN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SINH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ĐHC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Q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NĂM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2021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10.39999999999992" w:right="-840" w:firstLine="6148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dada00"/>
          <w:sz w:val="28"/>
          <w:szCs w:val="2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Hà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b1b100"/>
          <w:sz w:val="28"/>
          <w:szCs w:val="28"/>
          <w:u w:val="none"/>
          <w:shd w:fill="auto" w:val="clear"/>
          <w:vertAlign w:val="baseline"/>
          <w:rtl w:val="0"/>
        </w:rPr>
        <w:t xml:space="preserve">Nội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gày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tháng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b3b300"/>
          <w:sz w:val="28"/>
          <w:szCs w:val="28"/>
          <w:u w:val="none"/>
          <w:shd w:fill="auto" w:val="clear"/>
          <w:vertAlign w:val="baseline"/>
          <w:rtl w:val="0"/>
        </w:rPr>
        <w:t xml:space="preserve">năm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số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PT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0" w:right="-892.7999999999997" w:firstLine="739.199999999999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4d400"/>
          <w:sz w:val="36"/>
          <w:szCs w:val="3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IÁY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BÁO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RÚNG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0"/>
        </w:rPr>
        <w:t xml:space="preserve">TUYỂN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ăn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cứ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Đề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tuyển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sinh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năm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rườn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Đại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Ngoại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thươ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dc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Că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cứ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kết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luận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của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Hội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đồng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ển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sinh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đại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chính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quy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năm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về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kết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quả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xét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tuy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139.19999999999987" w:right="3624.000000000001" w:firstLine="1123.1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Trường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Đại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Ngoại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thương thông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báo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Anh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Chị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VŨ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HƯƠNG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LINH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49.6" w:right="227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gày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sinh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8.40000000000003" w:right="96.00000000000136" w:firstLine="813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2003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ớ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nh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Nữ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59.20000000000005" w:right="-292.7999999999997" w:firstLine="6148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Số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CMTN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CCCD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6303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001565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vực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8.8" w:right="221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Đối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tượng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153.60000000000014" w:right="201.60000000000082" w:firstLine="940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Đã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tr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ún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tuyển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vào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hệ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đại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chính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quy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của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Tr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ường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gành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trúng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tuyển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Kế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toán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Chuyên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ngành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ế toán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Kiểm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toán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theo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đị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nh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hư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ớng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nghề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hiệp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CCA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0"/>
        </w:rPr>
        <w:t xml:space="preserve">Phương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thức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xét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tuyển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Ph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ương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6"/>
          <w:szCs w:val="36"/>
          <w:u w:val="single"/>
          <w:shd w:fill="auto" w:val="clear"/>
          <w:vertAlign w:val="baseline"/>
          <w:rtl w:val="0"/>
        </w:rPr>
        <w:t xml:space="preserve">ức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36"/>
          <w:szCs w:val="36"/>
          <w:u w:val="singl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Đối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0"/>
        </w:rPr>
        <w:t xml:space="preserve">tượng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0"/>
        </w:rPr>
        <w:t xml:space="preserve">xét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0"/>
        </w:rPr>
        <w:t xml:space="preserve">tuyển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aaa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Thí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0"/>
        </w:rPr>
        <w:t xml:space="preserve">nh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0"/>
        </w:rPr>
        <w:t xml:space="preserve">hệ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huyê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ổng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điểm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xét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tuyển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điểm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30.40000000000006" w:right="-398.3999999999992" w:firstLine="107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Anh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Chị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cần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làm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thủ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tục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nhập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theo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hướng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dẫn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nhập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chính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thức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của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Hội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0"/>
        </w:rPr>
        <w:t xml:space="preserve">đồng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0"/>
        </w:rPr>
        <w:t xml:space="preserve">tuyển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sinh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288.0000000000001" w:right="115.199999999999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4b400"/>
          <w:sz w:val="36"/>
          <w:szCs w:val="3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Thời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nhập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học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0"/>
        </w:rPr>
        <w:t xml:space="preserve">ừ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ngày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021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0"/>
        </w:rPr>
        <w:t xml:space="preserve">đến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trước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h00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ngày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2021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211.20000000000005" w:right="-4.800000000000182" w:firstLine="52.7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0"/>
        </w:rPr>
        <w:t xml:space="preserve">Hình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hức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nhập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học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0"/>
        </w:rPr>
        <w:t xml:space="preserve">Nhập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trực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4"/>
          <w:szCs w:val="34"/>
          <w:u w:val="none"/>
          <w:shd w:fill="auto" w:val="clear"/>
          <w:vertAlign w:val="baseline"/>
          <w:rtl w:val="0"/>
        </w:rPr>
        <w:t xml:space="preserve">tuyến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8"/>
          <w:szCs w:val="2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Địa điể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học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rườ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ại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Ngoại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thư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ơng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ebe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32"/>
          <w:szCs w:val="32"/>
          <w:u w:val="none"/>
          <w:shd w:fill="auto" w:val="clear"/>
          <w:vertAlign w:val="baseline"/>
          <w:rtl w:val="0"/>
        </w:rPr>
        <w:t xml:space="preserve">Trụ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sở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chính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Hà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Nội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2.4000000000001" w:right="-614.3999999999983" w:firstLine="2332.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0"/>
        </w:rPr>
        <w:t xml:space="preserve">Số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Phố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Chùa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Lán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Láng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hượng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Đống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0"/>
        </w:rPr>
        <w:t xml:space="preserve">Đa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e8e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Hà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Nội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34"/>
          <w:szCs w:val="34"/>
          <w:u w:val="singl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50500"/>
          <w:sz w:val="34"/>
          <w:szCs w:val="34"/>
          <w:u w:val="single"/>
          <w:shd w:fill="auto" w:val="clear"/>
          <w:vertAlign w:val="baseline"/>
          <w:rtl w:val="0"/>
        </w:rPr>
        <w:t xml:space="preserve">ưu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e2e00"/>
          <w:sz w:val="32"/>
          <w:szCs w:val="3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a3a00"/>
          <w:sz w:val="32"/>
          <w:szCs w:val="32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e2e00"/>
          <w:sz w:val="32"/>
          <w:szCs w:val="32"/>
          <w:u w:val="single"/>
          <w:shd w:fill="auto" w:val="clear"/>
          <w:vertAlign w:val="baseline"/>
          <w:rtl w:val="0"/>
        </w:rPr>
        <w:t xml:space="preserve">Thủ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00"/>
          <w:sz w:val="32"/>
          <w:szCs w:val="32"/>
          <w:u w:val="single"/>
          <w:shd w:fill="auto" w:val="clear"/>
          <w:vertAlign w:val="baseline"/>
          <w:rtl w:val="0"/>
        </w:rPr>
        <w:t xml:space="preserve">tụ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00"/>
          <w:sz w:val="32"/>
          <w:szCs w:val="32"/>
          <w:u w:val="singl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và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hồ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ơ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cần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ẩn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bị xem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tại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các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ông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báo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thức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của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Nhà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trường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600" w:right="-820.7999999999993" w:firstLine="1363.199999999999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2"/>
          <w:szCs w:val="32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2"/>
          <w:szCs w:val="32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32"/>
          <w:szCs w:val="32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hí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sinh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đượ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trí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uầ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sinh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hoạt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công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ân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inh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ên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đầu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khóa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và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chính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kh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óa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ngay 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thời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gian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nhập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học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763.1999999999999" w:right="-960" w:firstLine="1003.199999999999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adad00"/>
          <w:sz w:val="36"/>
          <w:szCs w:val="3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Sau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ngày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kể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0"/>
        </w:rPr>
        <w:t xml:space="preserve">từ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ngày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nhập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gh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rong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giấy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báo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0"/>
        </w:rPr>
        <w:t xml:space="preserve">này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nếu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thí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sinh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không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làm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thủ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tục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nhập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học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mà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khôn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có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lý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hợp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lý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Nhà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rường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sẽ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óa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05000"/>
          <w:sz w:val="32"/>
          <w:szCs w:val="32"/>
          <w:u w:val="none"/>
          <w:shd w:fill="auto" w:val="clear"/>
          <w:vertAlign w:val="baseline"/>
          <w:rtl w:val="0"/>
        </w:rPr>
        <w:t xml:space="preserve">tên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khỏi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anh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32"/>
          <w:szCs w:val="32"/>
          <w:u w:val="none"/>
          <w:shd w:fill="auto" w:val="clear"/>
          <w:vertAlign w:val="baseline"/>
          <w:rtl w:val="0"/>
        </w:rPr>
        <w:t xml:space="preserve">sách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trúng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0"/>
        </w:rPr>
        <w:t xml:space="preserve">uyể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0"/>
        </w:rPr>
        <w:t xml:space="preserve">chính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0"/>
        </w:rPr>
        <w:t xml:space="preserve">thức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732.799999999999" w:right="-753.59999999999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0"/>
        </w:rPr>
        <w:t xml:space="preserve">HIỆU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0"/>
        </w:rPr>
        <w:t xml:space="preserve">TRƯỞ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0"/>
        </w:rPr>
        <w:t xml:space="preserve">CHỦ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0"/>
        </w:rPr>
        <w:t xml:space="preserve">ỊCH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HỘI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0"/>
        </w:rPr>
        <w:t xml:space="preserve">ĐỒNG TUYỂN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0"/>
        </w:rPr>
        <w:t xml:space="preserve">SINH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45.599999999999" w:right="392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DU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6748.8" w:right="1838.4000000000003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37.6" w:right="2889.600000000000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TRƯƠN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G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7.200000000001" w:right="2467.2000000000003" w:hanging="4180.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0"/>
        </w:rPr>
        <w:t xml:space="preserve">ĐẠI </w:t>
      </w: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0"/>
        </w:rPr>
        <w:t xml:space="preserve">HỌ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NGOẠI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THƯ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ƠNG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97.6" w:right="1320.0000000000011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2.8" w:line="276" w:lineRule="auto"/>
        <w:ind w:left="5448" w:right="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0"/>
        </w:rPr>
        <w:t xml:space="preserve">PGS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Bù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Anh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uấ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n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